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C976E" w14:textId="77777777" w:rsidR="00A657D4" w:rsidRPr="000B32E3" w:rsidRDefault="00A657D4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8278" w:type="dxa"/>
        <w:tblLook w:val="04A0" w:firstRow="1" w:lastRow="0" w:firstColumn="1" w:lastColumn="0" w:noHBand="0" w:noVBand="1"/>
      </w:tblPr>
      <w:tblGrid>
        <w:gridCol w:w="1780"/>
        <w:gridCol w:w="717"/>
        <w:gridCol w:w="2797"/>
        <w:gridCol w:w="467"/>
        <w:gridCol w:w="576"/>
        <w:gridCol w:w="1931"/>
        <w:gridCol w:w="1096"/>
        <w:gridCol w:w="773"/>
        <w:gridCol w:w="699"/>
        <w:gridCol w:w="3344"/>
        <w:gridCol w:w="831"/>
        <w:gridCol w:w="576"/>
        <w:gridCol w:w="1982"/>
        <w:gridCol w:w="709"/>
      </w:tblGrid>
      <w:tr w:rsidR="00BA1D2E" w:rsidRPr="000B32E3" w14:paraId="40687B5D" w14:textId="77777777" w:rsidTr="00AC42E5">
        <w:tc>
          <w:tcPr>
            <w:tcW w:w="1780" w:type="dxa"/>
            <w:shd w:val="clear" w:color="auto" w:fill="auto"/>
          </w:tcPr>
          <w:p w14:paraId="1DAA014C" w14:textId="7B2C45E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2016 MZ</w:t>
            </w:r>
            <w:r w:rsidR="00DD3273">
              <w:rPr>
                <w:rFonts w:ascii="Arial" w:hAnsi="Arial" w:cs="Arial"/>
                <w:sz w:val="18"/>
                <w:szCs w:val="18"/>
              </w:rPr>
              <w:t xml:space="preserve"> Sd/GZ</w:t>
            </w:r>
          </w:p>
        </w:tc>
        <w:tc>
          <w:tcPr>
            <w:tcW w:w="717" w:type="dxa"/>
            <w:shd w:val="clear" w:color="auto" w:fill="FF0000"/>
          </w:tcPr>
          <w:p w14:paraId="3E69028F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1E008C24" w14:textId="1712919D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5</w:t>
            </w:r>
          </w:p>
        </w:tc>
        <w:tc>
          <w:tcPr>
            <w:tcW w:w="467" w:type="dxa"/>
            <w:shd w:val="clear" w:color="auto" w:fill="FF0000"/>
          </w:tcPr>
          <w:p w14:paraId="160CF827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3D694615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0A98B70E" w14:textId="0E5A688B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6</w:t>
            </w:r>
          </w:p>
        </w:tc>
        <w:tc>
          <w:tcPr>
            <w:tcW w:w="773" w:type="dxa"/>
            <w:shd w:val="clear" w:color="auto" w:fill="FFC000"/>
          </w:tcPr>
          <w:p w14:paraId="1FB3411F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92D050"/>
          </w:tcPr>
          <w:p w14:paraId="4DB666F6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3AD5FC1B" w14:textId="3960B2C1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7</w:t>
            </w:r>
          </w:p>
        </w:tc>
        <w:tc>
          <w:tcPr>
            <w:tcW w:w="831" w:type="dxa"/>
            <w:shd w:val="clear" w:color="auto" w:fill="92D050"/>
          </w:tcPr>
          <w:p w14:paraId="3E357A57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62260A7D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24A32FFA" w14:textId="1720D8B3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8</w:t>
            </w:r>
          </w:p>
        </w:tc>
        <w:tc>
          <w:tcPr>
            <w:tcW w:w="709" w:type="dxa"/>
            <w:shd w:val="clear" w:color="auto" w:fill="00B0F0"/>
          </w:tcPr>
          <w:p w14:paraId="23745187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678" w:rsidRPr="000B32E3" w14:paraId="05590CDE" w14:textId="77777777" w:rsidTr="00AC42E5">
        <w:trPr>
          <w:trHeight w:val="426"/>
        </w:trPr>
        <w:tc>
          <w:tcPr>
            <w:tcW w:w="1780" w:type="dxa"/>
            <w:shd w:val="clear" w:color="auto" w:fill="BFBFBF" w:themeFill="background1" w:themeFillShade="BF"/>
          </w:tcPr>
          <w:p w14:paraId="099BC393" w14:textId="00C0F184" w:rsidR="00094678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14:paraId="37AA940D" w14:textId="77777777" w:rsidR="0009467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BFBFBF" w:themeFill="background1" w:themeFillShade="BF"/>
          </w:tcPr>
          <w:p w14:paraId="25FE92A9" w14:textId="4B2506DC" w:rsidR="00094678" w:rsidRPr="000B32E3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P3-K1-W3: Ondersteunt en motiveert een groep cliënten bij activiteiten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24D325D" w14:textId="77777777" w:rsidR="0009467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5691F2E0" w14:textId="77777777" w:rsidR="0009467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BFBFBF" w:themeFill="background1" w:themeFillShade="BF"/>
          </w:tcPr>
          <w:p w14:paraId="4F413F72" w14:textId="7ABB2ED7" w:rsidR="00E3363B" w:rsidRPr="00E3363B" w:rsidRDefault="00E3363B" w:rsidP="00E3363B">
            <w:pPr>
              <w:rPr>
                <w:rFonts w:ascii="Calibri" w:eastAsia="Times New Roman" w:hAnsi="Calibri" w:cs="Times New Roman"/>
                <w:i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P3-K1-W1: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Stelt het ondersteuningsplan op</w:t>
            </w:r>
          </w:p>
          <w:p w14:paraId="152BC525" w14:textId="0E1F0A35" w:rsidR="00E3363B" w:rsidRPr="00E3363B" w:rsidRDefault="00E3363B" w:rsidP="00E3363B">
            <w:pPr>
              <w:rPr>
                <w:rFonts w:ascii="Calibri" w:eastAsia="Times New Roman" w:hAnsi="Calibri" w:cs="Times New Roman"/>
                <w:i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P3-K1-W2: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Ondersteunt, informeert en adviseert de cliënten en naastbetrokkenen bij het voeren van de regie</w:t>
            </w:r>
          </w:p>
          <w:p w14:paraId="113BD904" w14:textId="77777777" w:rsidR="00E3363B" w:rsidRPr="00E3363B" w:rsidRDefault="00E3363B" w:rsidP="00E3363B">
            <w:pPr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P3-K1-W4: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Ondersteunt de cliënt </w:t>
            </w:r>
          </w:p>
          <w:p w14:paraId="702F6BA0" w14:textId="35786631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P6-K1-W1: Schrijft het ondersteuningsplan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6640D0A2" w14:textId="457396E3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P6-K1-W2: Begeleidt de cliënt bij het versterken van de eigen kracht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5F90CC43" w14:textId="26BC2445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P6-K1-W3: Ondersteunt de cliënt bij de maatschappelijke participatie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381F5417" w14:textId="50F91861" w:rsidR="00094678" w:rsidRPr="00E3363B" w:rsidRDefault="00E3363B" w:rsidP="00E3363B">
            <w:pPr>
              <w:rPr>
                <w:rFonts w:ascii="Arial" w:hAnsi="Arial" w:cs="Arial"/>
                <w:sz w:val="16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P6-K1-W4: Betrekt en ondersteunt naastbetrokkenen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20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ab/>
            </w:r>
          </w:p>
        </w:tc>
        <w:tc>
          <w:tcPr>
            <w:tcW w:w="773" w:type="dxa"/>
            <w:shd w:val="clear" w:color="auto" w:fill="BFBFBF" w:themeFill="background1" w:themeFillShade="BF"/>
          </w:tcPr>
          <w:p w14:paraId="24E9D298" w14:textId="77777777" w:rsidR="0009467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14:paraId="3940DBB3" w14:textId="77777777" w:rsidR="0009467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 w:themeFill="background1" w:themeFillShade="BF"/>
          </w:tcPr>
          <w:p w14:paraId="3FF8B992" w14:textId="55FA8438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B1-K1-W6: Stemt de werkzaamheden af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14:paraId="7FCAC1F8" w14:textId="55438106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B1-K1- W7: Evalueert de geboden ondersteuning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14:paraId="16E6F8B0" w14:textId="77777777" w:rsidR="00094678" w:rsidRDefault="00E3363B" w:rsidP="00E3363B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P3-K1-W7: Voert coördinerende taken uit</w:t>
            </w:r>
          </w:p>
          <w:p w14:paraId="35DF318F" w14:textId="1B55F6A6" w:rsidR="00E3363B" w:rsidRPr="00E3363B" w:rsidRDefault="00E3363B" w:rsidP="00E3363B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P6-K1-W5:</w:t>
            </w:r>
            <w:r w:rsidRPr="00E3363B">
              <w:rPr>
                <w:rFonts w:ascii="Calibri" w:eastAsia="Calibri" w:hAnsi="Calibri" w:cs="Times New Roman"/>
                <w:b/>
                <w:color w:val="538135" w:themeColor="accent6" w:themeShade="BF"/>
                <w:sz w:val="14"/>
                <w:lang w:bidi="en-US"/>
              </w:rPr>
              <w:t xml:space="preserve"> 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Voert coördinerende taken uit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4E7D0893" w14:textId="77777777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14:paraId="2DBED023" w14:textId="1D44E5C6" w:rsidR="00E3363B" w:rsidRPr="00E3363B" w:rsidRDefault="00E3363B" w:rsidP="00E3363B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B1-K1-W6: Stemt de werkzaamheden af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14:paraId="0C43954D" w14:textId="77777777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14:paraId="08392AA3" w14:textId="17C3627F" w:rsidR="00E3363B" w:rsidRPr="000B32E3" w:rsidRDefault="00E3363B" w:rsidP="00E3363B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B1-K1- W7: Evalueert de geboden ondersteuning 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14:paraId="14256311" w14:textId="77777777" w:rsidR="0009467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14:paraId="79565153" w14:textId="77777777" w:rsidR="0009467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14:paraId="328DD103" w14:textId="77777777" w:rsidR="00E3363B" w:rsidRDefault="00E3363B" w:rsidP="00E12914">
            <w:pPr>
              <w:rPr>
                <w:rFonts w:eastAsia="Times New Roman"/>
                <w:color w:val="FF0000"/>
                <w:szCs w:val="18"/>
              </w:rPr>
            </w:pPr>
            <w:r w:rsidRPr="00E3363B">
              <w:rPr>
                <w:rFonts w:eastAsia="Times New Roman"/>
                <w:color w:val="FF0000"/>
                <w:sz w:val="14"/>
                <w:szCs w:val="18"/>
              </w:rPr>
              <w:t xml:space="preserve">B1-K1-W5: Reageert op onvoorziene en crisissituaties </w:t>
            </w:r>
          </w:p>
          <w:p w14:paraId="7F7AC84C" w14:textId="2CCC3EB1" w:rsidR="00094678" w:rsidRPr="000B32E3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eastAsia="Times New Roman"/>
                <w:color w:val="538135" w:themeColor="accent6" w:themeShade="BF"/>
                <w:sz w:val="14"/>
                <w:szCs w:val="18"/>
              </w:rPr>
              <w:t>B1-K1-W5: Reageert op onvoorziene en crisissituaties</w:t>
            </w:r>
            <w:r>
              <w:rPr>
                <w:rFonts w:eastAsia="Times New Roman"/>
                <w:color w:val="538135" w:themeColor="accent6" w:themeShade="BF"/>
                <w:szCs w:val="18"/>
              </w:rPr>
              <w:tab/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4630239" w14:textId="77777777" w:rsidR="0009467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D2E" w:rsidRPr="000B32E3" w14:paraId="6E6C2649" w14:textId="77777777" w:rsidTr="00AC42E5">
        <w:trPr>
          <w:trHeight w:val="426"/>
        </w:trPr>
        <w:tc>
          <w:tcPr>
            <w:tcW w:w="1780" w:type="dxa"/>
            <w:shd w:val="clear" w:color="auto" w:fill="auto"/>
          </w:tcPr>
          <w:p w14:paraId="03517807" w14:textId="46299728" w:rsidR="00A43618" w:rsidRPr="000B32E3" w:rsidRDefault="0009467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717" w:type="dxa"/>
            <w:shd w:val="clear" w:color="auto" w:fill="FF0000"/>
          </w:tcPr>
          <w:p w14:paraId="14265C43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677664D4" w14:textId="5D940F93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44071360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790792CF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5E7F2C1B" w14:textId="0AB26634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C000"/>
          </w:tcPr>
          <w:p w14:paraId="4FCBE6AB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92D050"/>
          </w:tcPr>
          <w:p w14:paraId="24C3F493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5C5D064F" w14:textId="6998C4D4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831" w:type="dxa"/>
            <w:shd w:val="clear" w:color="auto" w:fill="92D050"/>
          </w:tcPr>
          <w:p w14:paraId="77C7FCE2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45CFCBAA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4E3D516D" w14:textId="686D57D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B0F0"/>
          </w:tcPr>
          <w:p w14:paraId="2169AF05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D2E" w:rsidRPr="000B32E3" w14:paraId="05756C06" w14:textId="77777777" w:rsidTr="00AC42E5">
        <w:tc>
          <w:tcPr>
            <w:tcW w:w="1780" w:type="dxa"/>
            <w:shd w:val="clear" w:color="auto" w:fill="auto"/>
          </w:tcPr>
          <w:p w14:paraId="4605A5B2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Persoonlijke vorming</w:t>
            </w:r>
          </w:p>
        </w:tc>
        <w:tc>
          <w:tcPr>
            <w:tcW w:w="717" w:type="dxa"/>
            <w:shd w:val="clear" w:color="auto" w:fill="FF0000"/>
          </w:tcPr>
          <w:p w14:paraId="1BCEB9DB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61B27C26" w14:textId="1EAE325C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17519985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0B2CBB47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307B4362" w14:textId="3297F8B3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C000"/>
          </w:tcPr>
          <w:p w14:paraId="03D4C5B2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92D050"/>
          </w:tcPr>
          <w:p w14:paraId="366BEC9F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14B0EEE5" w14:textId="04E3EE19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</w:tc>
        <w:tc>
          <w:tcPr>
            <w:tcW w:w="831" w:type="dxa"/>
            <w:shd w:val="clear" w:color="auto" w:fill="92D050"/>
          </w:tcPr>
          <w:p w14:paraId="62C987A1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57E5980D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68650D6B" w14:textId="2C5B81D8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</w:tc>
        <w:tc>
          <w:tcPr>
            <w:tcW w:w="709" w:type="dxa"/>
            <w:shd w:val="clear" w:color="auto" w:fill="00B0F0"/>
          </w:tcPr>
          <w:p w14:paraId="07C0AB39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BA1D2E" w:rsidRPr="000B32E3" w14:paraId="0D33AC16" w14:textId="77777777" w:rsidTr="00AC42E5">
        <w:trPr>
          <w:trHeight w:val="1114"/>
        </w:trPr>
        <w:tc>
          <w:tcPr>
            <w:tcW w:w="1780" w:type="dxa"/>
            <w:shd w:val="clear" w:color="auto" w:fill="auto"/>
          </w:tcPr>
          <w:p w14:paraId="04BDCC25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Loopbaan burgerschap</w:t>
            </w:r>
          </w:p>
          <w:p w14:paraId="004D5022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Examentraining BP</w:t>
            </w:r>
          </w:p>
        </w:tc>
        <w:tc>
          <w:tcPr>
            <w:tcW w:w="717" w:type="dxa"/>
            <w:shd w:val="clear" w:color="auto" w:fill="FF0000"/>
          </w:tcPr>
          <w:p w14:paraId="3B7E0BCC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3107CDAB" w14:textId="64BCD681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Lb 360 graden feedback test</w:t>
            </w:r>
          </w:p>
          <w:p w14:paraId="1369DE22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Bpv</w:t>
            </w:r>
          </w:p>
          <w:p w14:paraId="5F7B8B60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Persoonlijke vorming</w:t>
            </w:r>
          </w:p>
        </w:tc>
        <w:tc>
          <w:tcPr>
            <w:tcW w:w="467" w:type="dxa"/>
            <w:shd w:val="clear" w:color="auto" w:fill="FF0000"/>
          </w:tcPr>
          <w:p w14:paraId="219ED797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3DC0132D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65C17D0B" w14:textId="4E195AE0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Lb 2.2 geef je mening</w:t>
            </w:r>
          </w:p>
          <w:p w14:paraId="4AE6E9E2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Organiseer een ouderavond</w:t>
            </w:r>
          </w:p>
          <w:p w14:paraId="17A7699B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Bpv</w:t>
            </w:r>
          </w:p>
          <w:p w14:paraId="0C8B255F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Persoonlijke vorming</w:t>
            </w:r>
          </w:p>
          <w:p w14:paraId="51255A9E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C000"/>
          </w:tcPr>
          <w:p w14:paraId="21124694" w14:textId="77777777" w:rsidR="00A43618" w:rsidRPr="000B32E3" w:rsidRDefault="00A43618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699" w:type="dxa"/>
            <w:shd w:val="clear" w:color="auto" w:fill="92D050"/>
          </w:tcPr>
          <w:p w14:paraId="65A42489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552A53D0" w14:textId="65616D1F" w:rsidR="00A43618" w:rsidRPr="000B32E3" w:rsidRDefault="00A43618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Lb3.1 gedraag ik mij als werknemer</w:t>
            </w:r>
          </w:p>
          <w:p w14:paraId="53DE274E" w14:textId="77777777" w:rsidR="00A43618" w:rsidRDefault="00A43618" w:rsidP="008071C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Examen</w:t>
            </w:r>
          </w:p>
          <w:p w14:paraId="0C96C5E3" w14:textId="77777777" w:rsidR="00A43618" w:rsidRPr="000B32E3" w:rsidRDefault="00A43618" w:rsidP="008071C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831" w:type="dxa"/>
            <w:shd w:val="clear" w:color="auto" w:fill="92D050"/>
          </w:tcPr>
          <w:p w14:paraId="0F32542F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124ECB8F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18D443D4" w14:textId="1E071F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Lb 4.2 cultuur is niet duur</w:t>
            </w:r>
          </w:p>
          <w:p w14:paraId="223ACAB3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</w:t>
            </w:r>
          </w:p>
          <w:p w14:paraId="447EEEB9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B0F0"/>
          </w:tcPr>
          <w:p w14:paraId="549903CD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BA1D2E" w:rsidRPr="000B32E3" w14:paraId="57931FF7" w14:textId="77777777" w:rsidTr="00AC42E5">
        <w:trPr>
          <w:trHeight w:val="689"/>
        </w:trPr>
        <w:tc>
          <w:tcPr>
            <w:tcW w:w="1780" w:type="dxa"/>
            <w:shd w:val="clear" w:color="auto" w:fill="auto"/>
          </w:tcPr>
          <w:p w14:paraId="125D8EF4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717" w:type="dxa"/>
            <w:shd w:val="clear" w:color="auto" w:fill="FF0000"/>
          </w:tcPr>
          <w:p w14:paraId="65E5F2D3" w14:textId="77777777" w:rsidR="00A43618" w:rsidRPr="000B32E3" w:rsidRDefault="00A43618" w:rsidP="00A84D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2A41DAA4" w14:textId="6D977164" w:rsidR="00A43618" w:rsidRPr="000B32E3" w:rsidRDefault="00A43618" w:rsidP="00A84DF7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5: Ondersteunen van het netwerk</w:t>
            </w:r>
          </w:p>
        </w:tc>
        <w:tc>
          <w:tcPr>
            <w:tcW w:w="467" w:type="dxa"/>
            <w:shd w:val="clear" w:color="auto" w:fill="FF0000"/>
          </w:tcPr>
          <w:p w14:paraId="3B6DA1AA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4D6AAAB5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77DFD9A9" w14:textId="0CAC69FC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6: Regie voeren/houden bij ziekte en stoornissen van </w:t>
            </w:r>
            <w:r>
              <w:rPr>
                <w:rFonts w:ascii="Arial" w:hAnsi="Arial" w:cs="Arial"/>
                <w:sz w:val="18"/>
                <w:szCs w:val="18"/>
              </w:rPr>
              <w:t xml:space="preserve">oudere </w:t>
            </w:r>
            <w:r w:rsidRPr="000B32E3">
              <w:rPr>
                <w:rFonts w:ascii="Arial" w:hAnsi="Arial" w:cs="Arial"/>
                <w:sz w:val="18"/>
                <w:szCs w:val="18"/>
              </w:rPr>
              <w:t>cliënten</w:t>
            </w:r>
          </w:p>
        </w:tc>
        <w:tc>
          <w:tcPr>
            <w:tcW w:w="773" w:type="dxa"/>
            <w:shd w:val="clear" w:color="auto" w:fill="FFC000"/>
          </w:tcPr>
          <w:p w14:paraId="61AE1F9B" w14:textId="77777777" w:rsidR="00A43618" w:rsidRPr="000B32E3" w:rsidRDefault="00A43618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699" w:type="dxa"/>
            <w:shd w:val="clear" w:color="auto" w:fill="92D050"/>
          </w:tcPr>
          <w:p w14:paraId="48855523" w14:textId="77777777" w:rsidR="00A43618" w:rsidRPr="000B32E3" w:rsidRDefault="00A43618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344" w:type="dxa"/>
            <w:shd w:val="clear" w:color="auto" w:fill="92D050"/>
          </w:tcPr>
          <w:p w14:paraId="31B39EFF" w14:textId="4FBD4F1E" w:rsidR="00A43618" w:rsidRPr="000B32E3" w:rsidRDefault="00AC42E5" w:rsidP="001943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 7</w:t>
            </w:r>
            <w:r w:rsidR="00194324" w:rsidRPr="000B32E3">
              <w:rPr>
                <w:rFonts w:ascii="Arial" w:hAnsi="Arial" w:cs="Arial"/>
                <w:sz w:val="18"/>
                <w:szCs w:val="18"/>
              </w:rPr>
              <w:t>:Interventies</w:t>
            </w:r>
          </w:p>
        </w:tc>
        <w:tc>
          <w:tcPr>
            <w:tcW w:w="831" w:type="dxa"/>
            <w:shd w:val="clear" w:color="auto" w:fill="92D050"/>
          </w:tcPr>
          <w:p w14:paraId="52E7604C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0A954B36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0D2C9FFF" w14:textId="5C836A60" w:rsidR="00194324" w:rsidRPr="000B32E3" w:rsidRDefault="00AC42E5" w:rsidP="0019432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PIT 8</w:t>
            </w:r>
            <w:r w:rsidR="00194324"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:Samenwerken</w:t>
            </w:r>
          </w:p>
          <w:p w14:paraId="11661E47" w14:textId="73E3F0AE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B0F0"/>
          </w:tcPr>
          <w:p w14:paraId="15A43508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BA1D2E" w:rsidRPr="000B32E3" w14:paraId="3DB50C6D" w14:textId="77777777" w:rsidTr="00AC42E5">
        <w:trPr>
          <w:trHeight w:val="575"/>
        </w:trPr>
        <w:tc>
          <w:tcPr>
            <w:tcW w:w="1780" w:type="dxa"/>
            <w:shd w:val="clear" w:color="auto" w:fill="auto"/>
          </w:tcPr>
          <w:p w14:paraId="423E1914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717" w:type="dxa"/>
            <w:shd w:val="clear" w:color="auto" w:fill="FF0000"/>
          </w:tcPr>
          <w:p w14:paraId="6B9C1BC8" w14:textId="50C0B140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797" w:type="dxa"/>
            <w:shd w:val="clear" w:color="auto" w:fill="FF0000"/>
          </w:tcPr>
          <w:p w14:paraId="6354DFA4" w14:textId="41A17F44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Seksualiteit en rouw</w:t>
            </w:r>
          </w:p>
        </w:tc>
        <w:tc>
          <w:tcPr>
            <w:tcW w:w="467" w:type="dxa"/>
            <w:shd w:val="clear" w:color="auto" w:fill="FF0000"/>
          </w:tcPr>
          <w:p w14:paraId="4A148C71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481C8E28" w14:textId="160A7D7E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27" w:type="dxa"/>
            <w:gridSpan w:val="2"/>
            <w:shd w:val="clear" w:color="auto" w:fill="FFC000"/>
          </w:tcPr>
          <w:p w14:paraId="115C9A2E" w14:textId="1023CA82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DSM en stoornissen</w:t>
            </w:r>
          </w:p>
        </w:tc>
        <w:tc>
          <w:tcPr>
            <w:tcW w:w="773" w:type="dxa"/>
            <w:shd w:val="clear" w:color="auto" w:fill="FFC000"/>
          </w:tcPr>
          <w:p w14:paraId="289382FF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92D050"/>
          </w:tcPr>
          <w:p w14:paraId="6D8A192D" w14:textId="25C01DF3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344" w:type="dxa"/>
            <w:shd w:val="clear" w:color="auto" w:fill="92D050"/>
          </w:tcPr>
          <w:p w14:paraId="029B636A" w14:textId="77777777" w:rsidR="00194324" w:rsidRDefault="00194324" w:rsidP="001943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Familiezorg</w:t>
            </w:r>
          </w:p>
          <w:p w14:paraId="3E153186" w14:textId="425FD49B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92D050"/>
          </w:tcPr>
          <w:p w14:paraId="4E19C70F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027FA19B" w14:textId="01456E39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1982" w:type="dxa"/>
            <w:shd w:val="clear" w:color="auto" w:fill="00B0F0"/>
          </w:tcPr>
          <w:p w14:paraId="4DF65B12" w14:textId="32767CBE" w:rsidR="00194324" w:rsidRPr="000B32E3" w:rsidRDefault="00194324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Overleggen en samenwerken</w:t>
            </w:r>
          </w:p>
        </w:tc>
        <w:tc>
          <w:tcPr>
            <w:tcW w:w="709" w:type="dxa"/>
            <w:shd w:val="clear" w:color="auto" w:fill="00B0F0"/>
          </w:tcPr>
          <w:p w14:paraId="7F10AC75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AC42E5" w:rsidRPr="000B32E3" w14:paraId="35ABC2EC" w14:textId="77777777" w:rsidTr="00AC42E5">
        <w:trPr>
          <w:trHeight w:val="892"/>
        </w:trPr>
        <w:tc>
          <w:tcPr>
            <w:tcW w:w="1780" w:type="dxa"/>
            <w:vMerge w:val="restart"/>
            <w:shd w:val="clear" w:color="auto" w:fill="auto"/>
          </w:tcPr>
          <w:p w14:paraId="617F0D2E" w14:textId="77777777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0000"/>
          </w:tcPr>
          <w:p w14:paraId="3B98E600" w14:textId="6530D5CA" w:rsidR="00AC42E5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797" w:type="dxa"/>
            <w:shd w:val="clear" w:color="auto" w:fill="FF0000"/>
          </w:tcPr>
          <w:p w14:paraId="62299957" w14:textId="5EE2BDD1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Begeleiden</w:t>
            </w:r>
          </w:p>
        </w:tc>
        <w:tc>
          <w:tcPr>
            <w:tcW w:w="467" w:type="dxa"/>
            <w:shd w:val="clear" w:color="auto" w:fill="FF0000"/>
          </w:tcPr>
          <w:p w14:paraId="70EC9391" w14:textId="77777777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6008FDEB" w14:textId="1C6E16C2" w:rsidR="00AC42E5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1931" w:type="dxa"/>
            <w:shd w:val="clear" w:color="auto" w:fill="FFC000"/>
          </w:tcPr>
          <w:p w14:paraId="50C601A9" w14:textId="77777777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Professionele ontwikkeling</w:t>
            </w:r>
          </w:p>
        </w:tc>
        <w:tc>
          <w:tcPr>
            <w:tcW w:w="1096" w:type="dxa"/>
            <w:shd w:val="clear" w:color="auto" w:fill="FFC000"/>
          </w:tcPr>
          <w:p w14:paraId="3EE61045" w14:textId="76564EF9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Psychiatrie de basis</w:t>
            </w:r>
          </w:p>
        </w:tc>
        <w:tc>
          <w:tcPr>
            <w:tcW w:w="773" w:type="dxa"/>
            <w:shd w:val="clear" w:color="auto" w:fill="FFC000"/>
          </w:tcPr>
          <w:p w14:paraId="1B0B04CE" w14:textId="2B71B19E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92D050"/>
          </w:tcPr>
          <w:p w14:paraId="21DADF5E" w14:textId="3DFA00AB" w:rsidR="00AC42E5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344" w:type="dxa"/>
            <w:shd w:val="clear" w:color="auto" w:fill="92D050"/>
          </w:tcPr>
          <w:p w14:paraId="7173E8F4" w14:textId="77777777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coördineren</w:t>
            </w:r>
          </w:p>
          <w:p w14:paraId="1592AB52" w14:textId="77777777" w:rsidR="00AC42E5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diversiteit</w:t>
            </w:r>
          </w:p>
          <w:p w14:paraId="10C40F3B" w14:textId="6BEA6569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92D050"/>
          </w:tcPr>
          <w:p w14:paraId="4C890D58" w14:textId="6CCE8F07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458868BC" w14:textId="7AA33D36" w:rsidR="00AC42E5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1982" w:type="dxa"/>
            <w:shd w:val="clear" w:color="auto" w:fill="00B0F0"/>
          </w:tcPr>
          <w:p w14:paraId="40D1CAAD" w14:textId="734552DA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Sociale problematiek</w:t>
            </w:r>
          </w:p>
        </w:tc>
        <w:tc>
          <w:tcPr>
            <w:tcW w:w="709" w:type="dxa"/>
            <w:shd w:val="clear" w:color="auto" w:fill="00B0F0"/>
          </w:tcPr>
          <w:p w14:paraId="4B59234B" w14:textId="77777777" w:rsidR="00AC42E5" w:rsidRPr="000B32E3" w:rsidRDefault="00AC42E5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BA1D2E" w:rsidRPr="000B32E3" w14:paraId="292D4FD6" w14:textId="77777777" w:rsidTr="00AC42E5">
        <w:trPr>
          <w:trHeight w:val="435"/>
        </w:trPr>
        <w:tc>
          <w:tcPr>
            <w:tcW w:w="1780" w:type="dxa"/>
            <w:vMerge/>
            <w:shd w:val="clear" w:color="auto" w:fill="auto"/>
          </w:tcPr>
          <w:p w14:paraId="1961A6F0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0000"/>
          </w:tcPr>
          <w:p w14:paraId="1B67719F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524DF870" w14:textId="73BC5721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1440C3D2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6D02431A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13A50EAE" w14:textId="499BBAB3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C000"/>
          </w:tcPr>
          <w:p w14:paraId="3E30F650" w14:textId="46BABDBF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92D050"/>
          </w:tcPr>
          <w:p w14:paraId="7D1A664C" w14:textId="77777777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77663160" w14:textId="67C07688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92D050"/>
          </w:tcPr>
          <w:p w14:paraId="268139AC" w14:textId="44B5FCFF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7548E02D" w14:textId="19EB1122" w:rsidR="00A43618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1982" w:type="dxa"/>
            <w:shd w:val="clear" w:color="auto" w:fill="00B0F0"/>
          </w:tcPr>
          <w:p w14:paraId="468E3075" w14:textId="1D26D1BC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crisisinterventies</w:t>
            </w:r>
          </w:p>
        </w:tc>
        <w:tc>
          <w:tcPr>
            <w:tcW w:w="709" w:type="dxa"/>
            <w:shd w:val="clear" w:color="auto" w:fill="00B0F0"/>
          </w:tcPr>
          <w:p w14:paraId="57E5E274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BA1D2E" w:rsidRPr="000B32E3" w14:paraId="346E4D48" w14:textId="77777777" w:rsidTr="00AC42E5">
        <w:tc>
          <w:tcPr>
            <w:tcW w:w="1780" w:type="dxa"/>
            <w:shd w:val="clear" w:color="auto" w:fill="auto"/>
          </w:tcPr>
          <w:p w14:paraId="4A5C9A76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Talen en rekenen</w:t>
            </w:r>
          </w:p>
        </w:tc>
        <w:tc>
          <w:tcPr>
            <w:tcW w:w="717" w:type="dxa"/>
            <w:shd w:val="clear" w:color="auto" w:fill="FF0000"/>
          </w:tcPr>
          <w:p w14:paraId="14B93D75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5D9E72EA" w14:textId="6A7E9223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467" w:type="dxa"/>
            <w:shd w:val="clear" w:color="auto" w:fill="FF0000"/>
          </w:tcPr>
          <w:p w14:paraId="22AB50E1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30F1E493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214A815C" w14:textId="0AD538D4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773" w:type="dxa"/>
            <w:shd w:val="clear" w:color="auto" w:fill="FFC000"/>
          </w:tcPr>
          <w:p w14:paraId="4251740C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92D050"/>
          </w:tcPr>
          <w:p w14:paraId="63B65F3D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49DDD117" w14:textId="78D3782D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831" w:type="dxa"/>
            <w:shd w:val="clear" w:color="auto" w:fill="92D050"/>
          </w:tcPr>
          <w:p w14:paraId="5DAB4C4D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6222A417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0F9B03DC" w14:textId="07CD181C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709" w:type="dxa"/>
            <w:shd w:val="clear" w:color="auto" w:fill="00B0F0"/>
          </w:tcPr>
          <w:p w14:paraId="48EFD940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BA1D2E" w:rsidRPr="000B32E3" w14:paraId="1EF17C24" w14:textId="77777777" w:rsidTr="00AC42E5">
        <w:tc>
          <w:tcPr>
            <w:tcW w:w="1780" w:type="dxa"/>
            <w:shd w:val="clear" w:color="auto" w:fill="auto"/>
          </w:tcPr>
          <w:p w14:paraId="0697A59E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0000"/>
          </w:tcPr>
          <w:p w14:paraId="7C64031C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02B94571" w14:textId="217764D5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467" w:type="dxa"/>
            <w:shd w:val="clear" w:color="auto" w:fill="FF0000"/>
          </w:tcPr>
          <w:p w14:paraId="18A9A585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FFC000"/>
          </w:tcPr>
          <w:p w14:paraId="40572080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3F3F8BE7" w14:textId="4ADAA0C9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773" w:type="dxa"/>
            <w:shd w:val="clear" w:color="auto" w:fill="FFC000"/>
          </w:tcPr>
          <w:p w14:paraId="03E6EA53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99" w:type="dxa"/>
            <w:shd w:val="clear" w:color="auto" w:fill="92D050"/>
          </w:tcPr>
          <w:p w14:paraId="0A0275C6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4CB8179E" w14:textId="6670A1F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831" w:type="dxa"/>
            <w:shd w:val="clear" w:color="auto" w:fill="92D050"/>
          </w:tcPr>
          <w:p w14:paraId="4D6EDB58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14:paraId="59E774CE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30E19BBB" w14:textId="65FDEFDA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709" w:type="dxa"/>
            <w:shd w:val="clear" w:color="auto" w:fill="00B0F0"/>
          </w:tcPr>
          <w:p w14:paraId="5A2029D3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BA1D2E" w:rsidRPr="000B32E3" w14:paraId="54197B53" w14:textId="77777777" w:rsidTr="00AC42E5">
        <w:tc>
          <w:tcPr>
            <w:tcW w:w="1780" w:type="dxa"/>
            <w:shd w:val="clear" w:color="auto" w:fill="auto"/>
          </w:tcPr>
          <w:p w14:paraId="3134278D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Keuzedelen </w:t>
            </w:r>
          </w:p>
        </w:tc>
        <w:tc>
          <w:tcPr>
            <w:tcW w:w="717" w:type="dxa"/>
            <w:shd w:val="clear" w:color="auto" w:fill="FF0000"/>
          </w:tcPr>
          <w:p w14:paraId="3CAEAC2C" w14:textId="77777777" w:rsidR="00A43618" w:rsidRPr="000B32E3" w:rsidRDefault="00A43618" w:rsidP="00C868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38DE2816" w14:textId="23D8512B" w:rsidR="00A43618" w:rsidRPr="000B32E3" w:rsidRDefault="00A43618" w:rsidP="00C868F0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467" w:type="dxa"/>
            <w:shd w:val="clear" w:color="auto" w:fill="FF0000"/>
          </w:tcPr>
          <w:p w14:paraId="3DB4A1FE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C000"/>
          </w:tcPr>
          <w:p w14:paraId="6FC3AE74" w14:textId="77777777" w:rsidR="00A43618" w:rsidRPr="000B32E3" w:rsidRDefault="00A43618" w:rsidP="00C868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55B76A7C" w14:textId="6986B466" w:rsidR="00A43618" w:rsidRPr="000B32E3" w:rsidRDefault="00A43618" w:rsidP="00C868F0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773" w:type="dxa"/>
            <w:shd w:val="clear" w:color="auto" w:fill="FFC000"/>
          </w:tcPr>
          <w:p w14:paraId="787CEF62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92D050"/>
          </w:tcPr>
          <w:p w14:paraId="395199D1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6BF888B9" w14:textId="1B6CD5C5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92D050"/>
          </w:tcPr>
          <w:p w14:paraId="38A20071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7DCD26F4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39F7C3CC" w14:textId="1F78F148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B0F0"/>
          </w:tcPr>
          <w:p w14:paraId="711F2D4B" w14:textId="77777777" w:rsidR="00A43618" w:rsidRPr="000B32E3" w:rsidRDefault="00A43618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D2E" w:rsidRPr="000B32E3" w14:paraId="6E2EE000" w14:textId="77777777" w:rsidTr="00AC42E5">
        <w:tc>
          <w:tcPr>
            <w:tcW w:w="1780" w:type="dxa"/>
            <w:shd w:val="clear" w:color="auto" w:fill="92D050"/>
          </w:tcPr>
          <w:p w14:paraId="1A1A3F83" w14:textId="2ABB5B7C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717" w:type="dxa"/>
            <w:shd w:val="clear" w:color="auto" w:fill="FF0000"/>
          </w:tcPr>
          <w:p w14:paraId="4220A974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7C034699" w14:textId="140FEDC0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24B85CC3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0005EE19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4FCB5E02" w14:textId="30F80A79" w:rsidR="00A43618" w:rsidRPr="000B32E3" w:rsidRDefault="00FB2C66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Burgerschapsdag</w:t>
            </w:r>
          </w:p>
        </w:tc>
        <w:tc>
          <w:tcPr>
            <w:tcW w:w="773" w:type="dxa"/>
            <w:shd w:val="clear" w:color="auto" w:fill="FFC000"/>
          </w:tcPr>
          <w:p w14:paraId="47E26345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92D050"/>
          </w:tcPr>
          <w:p w14:paraId="53072129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53900C97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92D050"/>
          </w:tcPr>
          <w:p w14:paraId="583FEFDF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27E210E2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26AE83E5" w14:textId="74E8550D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709" w:type="dxa"/>
            <w:shd w:val="clear" w:color="auto" w:fill="00B0F0"/>
          </w:tcPr>
          <w:p w14:paraId="1006C136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D2E" w:rsidRPr="000B32E3" w14:paraId="20FA0FA7" w14:textId="77777777" w:rsidTr="00AC42E5">
        <w:tc>
          <w:tcPr>
            <w:tcW w:w="1780" w:type="dxa"/>
            <w:shd w:val="clear" w:color="auto" w:fill="92D050"/>
          </w:tcPr>
          <w:p w14:paraId="6F0176FD" w14:textId="0A6E0763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717" w:type="dxa"/>
            <w:shd w:val="clear" w:color="auto" w:fill="FF0000"/>
          </w:tcPr>
          <w:p w14:paraId="11E66886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263EA8F2" w14:textId="7A11A4A6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FF0000"/>
          </w:tcPr>
          <w:p w14:paraId="4CE40815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C000"/>
          </w:tcPr>
          <w:p w14:paraId="59A49944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6316E1FF" w14:textId="7E8BF0DF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773" w:type="dxa"/>
            <w:shd w:val="clear" w:color="auto" w:fill="FFC000"/>
          </w:tcPr>
          <w:p w14:paraId="7FE8E1B4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92D050"/>
          </w:tcPr>
          <w:p w14:paraId="2427B014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219AA225" w14:textId="4E4928B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831" w:type="dxa"/>
            <w:shd w:val="clear" w:color="auto" w:fill="92D050"/>
          </w:tcPr>
          <w:p w14:paraId="444B25BB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14:paraId="11F34AEE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3D8E57B0" w14:textId="67ABDA4E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709" w:type="dxa"/>
            <w:shd w:val="clear" w:color="auto" w:fill="00B0F0"/>
          </w:tcPr>
          <w:p w14:paraId="18C6E2DE" w14:textId="77777777" w:rsidR="00A43618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D2E" w:rsidRPr="000B32E3" w14:paraId="63791954" w14:textId="77777777" w:rsidTr="00AC42E5">
        <w:tc>
          <w:tcPr>
            <w:tcW w:w="1780" w:type="dxa"/>
            <w:shd w:val="clear" w:color="auto" w:fill="92D050"/>
          </w:tcPr>
          <w:p w14:paraId="709CFA56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e-learning op afstand</w:t>
            </w:r>
          </w:p>
        </w:tc>
        <w:tc>
          <w:tcPr>
            <w:tcW w:w="717" w:type="dxa"/>
            <w:shd w:val="clear" w:color="auto" w:fill="FF0000"/>
          </w:tcPr>
          <w:p w14:paraId="12C8B250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513CB79E" w14:textId="4F4485AA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215D0456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FFC000"/>
          </w:tcPr>
          <w:p w14:paraId="6EA00CF9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087C2C37" w14:textId="1A98AFE1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C000"/>
          </w:tcPr>
          <w:p w14:paraId="1EB8ECB6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92D050"/>
          </w:tcPr>
          <w:p w14:paraId="700260D6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375DB478" w14:textId="0A86CA0F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92D050"/>
          </w:tcPr>
          <w:p w14:paraId="20E13BD5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00B0F0"/>
          </w:tcPr>
          <w:p w14:paraId="6981DABD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7BC124DB" w14:textId="425C49A3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B0F0"/>
          </w:tcPr>
          <w:p w14:paraId="3BAFD487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A1D2E" w:rsidRPr="000B32E3" w14:paraId="5B511B91" w14:textId="77777777" w:rsidTr="00AC42E5">
        <w:tc>
          <w:tcPr>
            <w:tcW w:w="1780" w:type="dxa"/>
            <w:shd w:val="clear" w:color="auto" w:fill="auto"/>
          </w:tcPr>
          <w:p w14:paraId="37CDA700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717" w:type="dxa"/>
            <w:shd w:val="clear" w:color="auto" w:fill="FF0000"/>
          </w:tcPr>
          <w:p w14:paraId="565F6FFE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0000"/>
          </w:tcPr>
          <w:p w14:paraId="678C6BA9" w14:textId="386D5B9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14:paraId="110B293C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6" w:type="dxa"/>
            <w:shd w:val="clear" w:color="auto" w:fill="FFC000"/>
          </w:tcPr>
          <w:p w14:paraId="6A5A3D97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FFC000"/>
          </w:tcPr>
          <w:p w14:paraId="7439996B" w14:textId="0D1E9C2E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C000"/>
          </w:tcPr>
          <w:p w14:paraId="60BF87AB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99" w:type="dxa"/>
            <w:shd w:val="clear" w:color="auto" w:fill="92D050"/>
          </w:tcPr>
          <w:p w14:paraId="7BEAF8A5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92D050"/>
          </w:tcPr>
          <w:p w14:paraId="2EC4973E" w14:textId="2649E535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92D050"/>
          </w:tcPr>
          <w:p w14:paraId="46EB037C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6" w:type="dxa"/>
            <w:shd w:val="clear" w:color="auto" w:fill="00B0F0"/>
          </w:tcPr>
          <w:p w14:paraId="72BF2C6F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00B0F0"/>
          </w:tcPr>
          <w:p w14:paraId="40F17D58" w14:textId="35B16D69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B0F0"/>
          </w:tcPr>
          <w:p w14:paraId="0B6275E2" w14:textId="77777777" w:rsidR="00A43618" w:rsidRPr="000B32E3" w:rsidRDefault="00A43618" w:rsidP="00462D2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519B79EB" w14:textId="77777777" w:rsidR="00C868F0" w:rsidRDefault="00C868F0" w:rsidP="00C868F0">
      <w:pPr>
        <w:rPr>
          <w:rFonts w:ascii="Arial" w:hAnsi="Arial" w:cs="Arial"/>
          <w:sz w:val="18"/>
          <w:szCs w:val="18"/>
        </w:rPr>
      </w:pPr>
    </w:p>
    <w:p w14:paraId="54A109F5" w14:textId="77777777" w:rsidR="00462D2A" w:rsidRPr="000B32E3" w:rsidRDefault="00462D2A" w:rsidP="00C868F0">
      <w:pPr>
        <w:rPr>
          <w:rFonts w:ascii="Arial" w:hAnsi="Arial" w:cs="Arial"/>
          <w:sz w:val="18"/>
          <w:szCs w:val="18"/>
        </w:rPr>
      </w:pPr>
    </w:p>
    <w:p w14:paraId="4107D0D3" w14:textId="77777777" w:rsidR="00C868F0" w:rsidRPr="000B32E3" w:rsidRDefault="00C868F0" w:rsidP="00C868F0">
      <w:pPr>
        <w:rPr>
          <w:rFonts w:ascii="Arial" w:hAnsi="Arial" w:cs="Arial"/>
          <w:sz w:val="18"/>
          <w:szCs w:val="18"/>
        </w:rPr>
      </w:pPr>
      <w:r w:rsidRPr="000B32E3">
        <w:rPr>
          <w:rFonts w:ascii="Arial" w:hAnsi="Arial" w:cs="Arial"/>
          <w:sz w:val="18"/>
          <w:szCs w:val="18"/>
        </w:rPr>
        <w:br w:type="page"/>
      </w:r>
    </w:p>
    <w:tbl>
      <w:tblPr>
        <w:tblStyle w:val="Tabelraster"/>
        <w:tblW w:w="18428" w:type="dxa"/>
        <w:tblInd w:w="-150" w:type="dxa"/>
        <w:tblLook w:val="04A0" w:firstRow="1" w:lastRow="0" w:firstColumn="1" w:lastColumn="0" w:noHBand="0" w:noVBand="1"/>
      </w:tblPr>
      <w:tblGrid>
        <w:gridCol w:w="1691"/>
        <w:gridCol w:w="576"/>
        <w:gridCol w:w="2219"/>
        <w:gridCol w:w="466"/>
        <w:gridCol w:w="577"/>
        <w:gridCol w:w="2039"/>
        <w:gridCol w:w="1992"/>
        <w:gridCol w:w="576"/>
        <w:gridCol w:w="3493"/>
        <w:gridCol w:w="700"/>
        <w:gridCol w:w="744"/>
        <w:gridCol w:w="2706"/>
        <w:gridCol w:w="649"/>
      </w:tblGrid>
      <w:tr w:rsidR="00FD77CC" w:rsidRPr="000B32E3" w14:paraId="0C181504" w14:textId="77777777" w:rsidTr="00C779E9">
        <w:tc>
          <w:tcPr>
            <w:tcW w:w="1694" w:type="dxa"/>
          </w:tcPr>
          <w:p w14:paraId="63E2F9CE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2016 MZ</w:t>
            </w:r>
          </w:p>
        </w:tc>
        <w:tc>
          <w:tcPr>
            <w:tcW w:w="576" w:type="dxa"/>
            <w:shd w:val="clear" w:color="auto" w:fill="FF0000"/>
          </w:tcPr>
          <w:p w14:paraId="159634CC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3E742B3C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9</w:t>
            </w:r>
          </w:p>
        </w:tc>
        <w:tc>
          <w:tcPr>
            <w:tcW w:w="466" w:type="dxa"/>
            <w:shd w:val="clear" w:color="auto" w:fill="FF0000"/>
          </w:tcPr>
          <w:p w14:paraId="09AB6E53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FFC000"/>
          </w:tcPr>
          <w:p w14:paraId="10B40B3F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66201FFD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10</w:t>
            </w:r>
          </w:p>
        </w:tc>
        <w:tc>
          <w:tcPr>
            <w:tcW w:w="2043" w:type="dxa"/>
            <w:shd w:val="clear" w:color="auto" w:fill="FFC000"/>
          </w:tcPr>
          <w:p w14:paraId="79781E46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14:paraId="102E5CD1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92D050"/>
          </w:tcPr>
          <w:p w14:paraId="5DAB7B4A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11</w:t>
            </w:r>
          </w:p>
        </w:tc>
        <w:tc>
          <w:tcPr>
            <w:tcW w:w="708" w:type="dxa"/>
            <w:shd w:val="clear" w:color="auto" w:fill="92D050"/>
          </w:tcPr>
          <w:p w14:paraId="16A5BD06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00B0F0"/>
          </w:tcPr>
          <w:p w14:paraId="6F513B4F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1A5D4561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12</w:t>
            </w:r>
          </w:p>
        </w:tc>
        <w:tc>
          <w:tcPr>
            <w:tcW w:w="655" w:type="dxa"/>
            <w:shd w:val="clear" w:color="auto" w:fill="00B0F0"/>
          </w:tcPr>
          <w:p w14:paraId="073B6180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7CC" w:rsidRPr="000B32E3" w14:paraId="08A23992" w14:textId="77777777" w:rsidTr="00C779E9">
        <w:trPr>
          <w:trHeight w:val="3200"/>
        </w:trPr>
        <w:tc>
          <w:tcPr>
            <w:tcW w:w="1694" w:type="dxa"/>
            <w:shd w:val="clear" w:color="auto" w:fill="BFBFBF" w:themeFill="background1" w:themeFillShade="BF"/>
          </w:tcPr>
          <w:p w14:paraId="40A5F425" w14:textId="2FFE313A" w:rsidR="00E3363B" w:rsidRPr="000B32E3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14:paraId="39940F0D" w14:textId="77777777" w:rsidR="00E3363B" w:rsidRPr="000B32E3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BFBFBF" w:themeFill="background1" w:themeFillShade="BF"/>
          </w:tcPr>
          <w:p w14:paraId="1F3A2E49" w14:textId="77777777" w:rsidR="00E3363B" w:rsidRPr="00E3363B" w:rsidRDefault="00E3363B" w:rsidP="00E12914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P3-K1-W5</w:t>
            </w:r>
            <w:r w:rsidRPr="00E3363B">
              <w:rPr>
                <w:rFonts w:ascii="Calibri" w:eastAsia="Calibri" w:hAnsi="Calibri" w:cs="Times New Roman"/>
                <w:b/>
                <w:color w:val="FF0000"/>
                <w:sz w:val="14"/>
                <w:lang w:bidi="en-US"/>
              </w:rPr>
              <w:t xml:space="preserve">: 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Voert verpleegtechnische handelingen uit</w:t>
            </w:r>
          </w:p>
          <w:p w14:paraId="6F569F3D" w14:textId="77777777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B1-K2-W1: Werkt aan eigen deskundigheid</w:t>
            </w:r>
          </w:p>
          <w:p w14:paraId="3AD54D41" w14:textId="77777777" w:rsidR="00E3363B" w:rsidRPr="00E3363B" w:rsidRDefault="00E3363B" w:rsidP="00E3363B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14:paraId="001236E0" w14:textId="6927E6FC" w:rsidR="00E3363B" w:rsidRDefault="00E3363B" w:rsidP="00E336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B1-K3-W2: Werkt aan het bevorderen en bewaken van kwaliteitszorg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55CFD7FC" w14:textId="77777777" w:rsidR="00E3363B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BFBFBF" w:themeFill="background1" w:themeFillShade="BF"/>
          </w:tcPr>
          <w:p w14:paraId="219DC99F" w14:textId="77777777" w:rsidR="00E3363B" w:rsidRPr="000B32E3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BFBFBF" w:themeFill="background1" w:themeFillShade="BF"/>
          </w:tcPr>
          <w:p w14:paraId="6EAD78B2" w14:textId="52B92487" w:rsidR="00E3363B" w:rsidRPr="00E3363B" w:rsidRDefault="00E3363B" w:rsidP="00E3363B">
            <w:pPr>
              <w:rPr>
                <w:color w:val="FF0000"/>
                <w:sz w:val="14"/>
              </w:rPr>
            </w:pPr>
            <w:r w:rsidRPr="00E3363B">
              <w:rPr>
                <w:color w:val="FF0000"/>
                <w:sz w:val="14"/>
              </w:rPr>
              <w:t>P3-K1 W8: Begeleidt nieuwe collega’s. stagiaires en of vrijwilligers</w:t>
            </w:r>
          </w:p>
          <w:p w14:paraId="5A6C6A29" w14:textId="7D22555F" w:rsidR="00E3363B" w:rsidRPr="00E3363B" w:rsidRDefault="00E3363B" w:rsidP="00E3363B">
            <w:pPr>
              <w:rPr>
                <w:color w:val="FF0000"/>
                <w:sz w:val="14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B1-K2-W1: Werkt aan eigen deskundigheid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14:paraId="72FBA339" w14:textId="77777777" w:rsidR="00E3363B" w:rsidRPr="00E3363B" w:rsidRDefault="00E3363B" w:rsidP="00E3363B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B1-K3-W2: Werkt aan het bevorderen en bewaken van kwaliteitszorg</w:t>
            </w:r>
          </w:p>
          <w:p w14:paraId="3D4CAF87" w14:textId="59CA9DF3" w:rsidR="00E3363B" w:rsidRPr="00E3363B" w:rsidRDefault="00E3363B" w:rsidP="00FD77CC">
            <w:pPr>
              <w:rPr>
                <w:rFonts w:ascii="Arial" w:hAnsi="Arial" w:cs="Arial"/>
                <w:sz w:val="14"/>
                <w:szCs w:val="18"/>
              </w:rPr>
            </w:pPr>
            <w:r w:rsidRPr="00E3363B">
              <w:rPr>
                <w:color w:val="538135" w:themeColor="accent6" w:themeShade="BF"/>
                <w:sz w:val="14"/>
              </w:rPr>
              <w:t>P6-K1-W6: Begeleidt nieuwe collega’s, stagiaires en/of vrijwilligers</w:t>
            </w:r>
            <w:r w:rsidRPr="00E3363B">
              <w:rPr>
                <w:color w:val="538135" w:themeColor="accent6" w:themeShade="BF"/>
                <w:sz w:val="14"/>
              </w:rPr>
              <w:tab/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14:paraId="41F6B4EB" w14:textId="77777777" w:rsidR="00E3363B" w:rsidRDefault="00E3363B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30878446" w14:textId="77777777" w:rsidR="00E3363B" w:rsidRPr="000B32E3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59EA304B" w14:textId="77777777" w:rsidR="00E3363B" w:rsidRPr="000B32E3" w:rsidRDefault="00E3363B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084B964D" w14:textId="77777777" w:rsidR="00E3363B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BFBFBF" w:themeFill="background1" w:themeFillShade="BF"/>
          </w:tcPr>
          <w:p w14:paraId="56D1AE69" w14:textId="77777777" w:rsidR="00E3363B" w:rsidRPr="000B32E3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BFBFBF" w:themeFill="background1" w:themeFillShade="BF"/>
          </w:tcPr>
          <w:p w14:paraId="451CD2F4" w14:textId="77777777" w:rsidR="00E3363B" w:rsidRPr="000B32E3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BFBFBF" w:themeFill="background1" w:themeFillShade="BF"/>
          </w:tcPr>
          <w:p w14:paraId="7DD5A830" w14:textId="77777777" w:rsidR="00E3363B" w:rsidRDefault="00E3363B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7CC" w:rsidRPr="000B32E3" w14:paraId="1C818E8E" w14:textId="77777777" w:rsidTr="00C779E9">
        <w:trPr>
          <w:trHeight w:val="547"/>
        </w:trPr>
        <w:tc>
          <w:tcPr>
            <w:tcW w:w="1694" w:type="dxa"/>
            <w:shd w:val="clear" w:color="auto" w:fill="auto"/>
          </w:tcPr>
          <w:p w14:paraId="1D477774" w14:textId="77777777" w:rsidR="00EA7CED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BP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  <w:p w14:paraId="12EADFB2" w14:textId="1695A8F5" w:rsidR="005F2E3A" w:rsidRPr="000B32E3" w:rsidRDefault="005F2E3A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</w:t>
            </w:r>
          </w:p>
        </w:tc>
        <w:tc>
          <w:tcPr>
            <w:tcW w:w="576" w:type="dxa"/>
            <w:shd w:val="clear" w:color="auto" w:fill="FF0000"/>
          </w:tcPr>
          <w:p w14:paraId="57946DB4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781BE732" w14:textId="77777777" w:rsidR="00EA7CED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  <w:p w14:paraId="74417B83" w14:textId="465E8BE0" w:rsidR="00C411E8" w:rsidRPr="000B32E3" w:rsidRDefault="00C411E8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Veilig thuis planning via slb</w:t>
            </w:r>
          </w:p>
        </w:tc>
        <w:tc>
          <w:tcPr>
            <w:tcW w:w="466" w:type="dxa"/>
            <w:shd w:val="clear" w:color="auto" w:fill="FF0000"/>
          </w:tcPr>
          <w:p w14:paraId="0F2C4ABA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7" w:type="dxa"/>
            <w:shd w:val="clear" w:color="auto" w:fill="FFC000"/>
          </w:tcPr>
          <w:p w14:paraId="313B780B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5B349549" w14:textId="77777777" w:rsidR="00EA7CED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  <w:p w14:paraId="517919DC" w14:textId="6E74F85F" w:rsidR="00C779E9" w:rsidRPr="000B32E3" w:rsidRDefault="00C779E9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Veilig thuis planning via slb</w:t>
            </w:r>
          </w:p>
        </w:tc>
        <w:tc>
          <w:tcPr>
            <w:tcW w:w="2043" w:type="dxa"/>
            <w:shd w:val="clear" w:color="auto" w:fill="FFC000"/>
          </w:tcPr>
          <w:p w14:paraId="2DE1DAEC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425" w:type="dxa"/>
            <w:shd w:val="clear" w:color="auto" w:fill="92D050"/>
          </w:tcPr>
          <w:p w14:paraId="4C986CF2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92D050"/>
          </w:tcPr>
          <w:p w14:paraId="6257AA5B" w14:textId="77777777" w:rsidR="00EA7CED" w:rsidRDefault="00EA7CED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EXAMEN</w:t>
            </w:r>
          </w:p>
          <w:p w14:paraId="0E985842" w14:textId="7B7D0D51" w:rsidR="005F2E3A" w:rsidRPr="000B32E3" w:rsidRDefault="005F2E3A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Burgerschapsportfolio alle groene kaarten af</w:t>
            </w:r>
          </w:p>
        </w:tc>
        <w:tc>
          <w:tcPr>
            <w:tcW w:w="708" w:type="dxa"/>
            <w:shd w:val="clear" w:color="auto" w:fill="92D050"/>
          </w:tcPr>
          <w:p w14:paraId="057E9560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0" w:type="dxa"/>
            <w:shd w:val="clear" w:color="auto" w:fill="00B0F0"/>
          </w:tcPr>
          <w:p w14:paraId="64353C98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69628050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</w:t>
            </w:r>
          </w:p>
        </w:tc>
        <w:tc>
          <w:tcPr>
            <w:tcW w:w="655" w:type="dxa"/>
            <w:shd w:val="clear" w:color="auto" w:fill="00B0F0"/>
          </w:tcPr>
          <w:p w14:paraId="02E168E3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D77CC" w:rsidRPr="000B32E3" w14:paraId="584FD563" w14:textId="77777777" w:rsidTr="00C779E9">
        <w:trPr>
          <w:trHeight w:val="272"/>
        </w:trPr>
        <w:tc>
          <w:tcPr>
            <w:tcW w:w="1694" w:type="dxa"/>
            <w:shd w:val="clear" w:color="auto" w:fill="auto"/>
          </w:tcPr>
          <w:p w14:paraId="43ABFBAF" w14:textId="46FEF8D5" w:rsidR="00113814" w:rsidRPr="000B32E3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576" w:type="dxa"/>
            <w:shd w:val="clear" w:color="auto" w:fill="FF0000"/>
          </w:tcPr>
          <w:p w14:paraId="37E33753" w14:textId="77777777" w:rsidR="00113814" w:rsidRPr="000B32E3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22CE4152" w14:textId="77777777" w:rsidR="00113814" w:rsidRPr="000B32E3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0000"/>
          </w:tcPr>
          <w:p w14:paraId="5DACBC48" w14:textId="77777777" w:rsidR="00113814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FFC000"/>
          </w:tcPr>
          <w:p w14:paraId="46BFF9A9" w14:textId="77777777" w:rsidR="00113814" w:rsidRPr="000B32E3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4DD9AAA0" w14:textId="77777777" w:rsidR="00113814" w:rsidRPr="000B32E3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C000"/>
          </w:tcPr>
          <w:p w14:paraId="32739AFC" w14:textId="77777777" w:rsidR="00113814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14:paraId="180D8DBE" w14:textId="77777777" w:rsidR="00113814" w:rsidRPr="000B32E3" w:rsidRDefault="00113814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544" w:type="dxa"/>
            <w:shd w:val="clear" w:color="auto" w:fill="92D050"/>
          </w:tcPr>
          <w:p w14:paraId="5B035D7B" w14:textId="77777777" w:rsidR="00113814" w:rsidRPr="000B32E3" w:rsidRDefault="00113814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708" w:type="dxa"/>
            <w:shd w:val="clear" w:color="auto" w:fill="92D050"/>
          </w:tcPr>
          <w:p w14:paraId="2B261F03" w14:textId="77777777" w:rsidR="00113814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00B0F0"/>
          </w:tcPr>
          <w:p w14:paraId="70807C12" w14:textId="77777777" w:rsidR="00113814" w:rsidRPr="000B32E3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0C24B168" w14:textId="7AACFC7F" w:rsidR="00113814" w:rsidRPr="000B32E3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655" w:type="dxa"/>
            <w:shd w:val="clear" w:color="auto" w:fill="00B0F0"/>
          </w:tcPr>
          <w:p w14:paraId="76B6A7CA" w14:textId="2B8BC498" w:rsidR="00113814" w:rsidRDefault="00113814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D77CC" w:rsidRPr="000B32E3" w14:paraId="1D1205A1" w14:textId="77777777" w:rsidTr="00C779E9">
        <w:trPr>
          <w:trHeight w:val="775"/>
        </w:trPr>
        <w:tc>
          <w:tcPr>
            <w:tcW w:w="1694" w:type="dxa"/>
            <w:shd w:val="clear" w:color="auto" w:fill="auto"/>
          </w:tcPr>
          <w:p w14:paraId="31469902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576" w:type="dxa"/>
            <w:shd w:val="clear" w:color="auto" w:fill="FF0000"/>
          </w:tcPr>
          <w:p w14:paraId="7C68ADC7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56DF9324" w14:textId="3C1AEA66" w:rsidR="00EA7CED" w:rsidRPr="000B32E3" w:rsidRDefault="00EA7CED" w:rsidP="001D294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9: </w:t>
            </w:r>
            <w:r w:rsidR="001D2944">
              <w:rPr>
                <w:rFonts w:ascii="Arial" w:hAnsi="Arial" w:cs="Arial"/>
                <w:sz w:val="18"/>
                <w:szCs w:val="18"/>
              </w:rPr>
              <w:t>De zorgboerderij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FF0000"/>
          </w:tcPr>
          <w:p w14:paraId="5A1CC2FD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7" w:type="dxa"/>
            <w:shd w:val="clear" w:color="auto" w:fill="FFC000"/>
          </w:tcPr>
          <w:p w14:paraId="1C7147DE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40DECEF7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10: Deskundigheid bevorderen en overdragen aan collega’s</w:t>
            </w:r>
          </w:p>
        </w:tc>
        <w:tc>
          <w:tcPr>
            <w:tcW w:w="2043" w:type="dxa"/>
            <w:shd w:val="clear" w:color="auto" w:fill="FFC000"/>
          </w:tcPr>
          <w:p w14:paraId="3EB69FDD" w14:textId="77777777" w:rsidR="00EA7CED" w:rsidRPr="000B32E3" w:rsidRDefault="00EA7CED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5" w:type="dxa"/>
            <w:shd w:val="clear" w:color="auto" w:fill="92D050"/>
          </w:tcPr>
          <w:p w14:paraId="7F1FBBB8" w14:textId="77777777" w:rsidR="00EA7CED" w:rsidRPr="000B32E3" w:rsidRDefault="00EA7CED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544" w:type="dxa"/>
            <w:shd w:val="clear" w:color="auto" w:fill="92D050"/>
          </w:tcPr>
          <w:p w14:paraId="7F718B42" w14:textId="77777777" w:rsidR="00EA7CED" w:rsidRPr="000B32E3" w:rsidRDefault="00EA7CED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11 :Leiding geven en coördineren</w:t>
            </w:r>
          </w:p>
          <w:p w14:paraId="41F86846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2D050"/>
          </w:tcPr>
          <w:p w14:paraId="71C524A9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0" w:type="dxa"/>
            <w:shd w:val="clear" w:color="auto" w:fill="00B0F0"/>
          </w:tcPr>
          <w:p w14:paraId="331C626E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62F8D353" w14:textId="77777777" w:rsidR="00EA7CED" w:rsidRPr="000B32E3" w:rsidRDefault="00EA7CED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12 A:Professionalisering </w:t>
            </w:r>
          </w:p>
          <w:p w14:paraId="7ED00E49" w14:textId="16A8261A" w:rsidR="00EA7CED" w:rsidRPr="000B32E3" w:rsidRDefault="00EA7CED" w:rsidP="007B4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00B0F0"/>
          </w:tcPr>
          <w:p w14:paraId="0EC0FF62" w14:textId="74256F28" w:rsidR="00EA7CED" w:rsidRPr="000B32E3" w:rsidRDefault="00442CB2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D77CC" w:rsidRPr="000B32E3" w14:paraId="029A4AA7" w14:textId="77777777" w:rsidTr="00C779E9">
        <w:trPr>
          <w:trHeight w:val="299"/>
        </w:trPr>
        <w:tc>
          <w:tcPr>
            <w:tcW w:w="1694" w:type="dxa"/>
            <w:vMerge w:val="restart"/>
            <w:shd w:val="clear" w:color="auto" w:fill="auto"/>
          </w:tcPr>
          <w:p w14:paraId="576EBFB6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576" w:type="dxa"/>
            <w:shd w:val="clear" w:color="auto" w:fill="FF0000"/>
          </w:tcPr>
          <w:p w14:paraId="4EBD9B3B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235" w:type="dxa"/>
            <w:shd w:val="clear" w:color="auto" w:fill="FF0000"/>
          </w:tcPr>
          <w:p w14:paraId="5AF918C6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Gezondheid en structuur</w:t>
            </w:r>
          </w:p>
        </w:tc>
        <w:tc>
          <w:tcPr>
            <w:tcW w:w="466" w:type="dxa"/>
            <w:shd w:val="clear" w:color="auto" w:fill="FF0000"/>
          </w:tcPr>
          <w:p w14:paraId="213844D0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7" w:type="dxa"/>
            <w:shd w:val="clear" w:color="auto" w:fill="FFC000"/>
          </w:tcPr>
          <w:p w14:paraId="06B4B416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049" w:type="dxa"/>
            <w:shd w:val="clear" w:color="auto" w:fill="FFC000"/>
          </w:tcPr>
          <w:p w14:paraId="5D6D5F4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Dilemma’s</w:t>
            </w:r>
          </w:p>
        </w:tc>
        <w:tc>
          <w:tcPr>
            <w:tcW w:w="2043" w:type="dxa"/>
            <w:shd w:val="clear" w:color="auto" w:fill="FFC000"/>
          </w:tcPr>
          <w:p w14:paraId="47ECCB82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5" w:type="dxa"/>
            <w:shd w:val="clear" w:color="auto" w:fill="92D050"/>
          </w:tcPr>
          <w:p w14:paraId="62481437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544" w:type="dxa"/>
            <w:shd w:val="clear" w:color="auto" w:fill="92D050"/>
          </w:tcPr>
          <w:p w14:paraId="023C6198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Pesten</w:t>
            </w:r>
          </w:p>
        </w:tc>
        <w:tc>
          <w:tcPr>
            <w:tcW w:w="708" w:type="dxa"/>
            <w:shd w:val="clear" w:color="auto" w:fill="92D050"/>
          </w:tcPr>
          <w:p w14:paraId="6178AF00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0" w:type="dxa"/>
            <w:shd w:val="clear" w:color="auto" w:fill="00B0F0"/>
          </w:tcPr>
          <w:p w14:paraId="6DDE8856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706" w:type="dxa"/>
            <w:shd w:val="clear" w:color="auto" w:fill="00B0F0"/>
          </w:tcPr>
          <w:p w14:paraId="0D214D52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GGZ academie</w:t>
            </w:r>
          </w:p>
        </w:tc>
        <w:tc>
          <w:tcPr>
            <w:tcW w:w="655" w:type="dxa"/>
            <w:shd w:val="clear" w:color="auto" w:fill="00B0F0"/>
          </w:tcPr>
          <w:p w14:paraId="51A002DA" w14:textId="3F0C6F32" w:rsidR="00EA7CED" w:rsidRPr="000B32E3" w:rsidRDefault="00442CB2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D77CC" w:rsidRPr="000B32E3" w14:paraId="38EF3087" w14:textId="77777777" w:rsidTr="00C779E9">
        <w:trPr>
          <w:trHeight w:val="298"/>
        </w:trPr>
        <w:tc>
          <w:tcPr>
            <w:tcW w:w="1694" w:type="dxa"/>
            <w:vMerge/>
            <w:shd w:val="clear" w:color="auto" w:fill="auto"/>
          </w:tcPr>
          <w:p w14:paraId="742E99E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0000"/>
          </w:tcPr>
          <w:p w14:paraId="3AD2CCFF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235" w:type="dxa"/>
            <w:shd w:val="clear" w:color="auto" w:fill="FF0000"/>
          </w:tcPr>
          <w:p w14:paraId="440F2548" w14:textId="32E98C08" w:rsidR="00EA7CED" w:rsidRPr="000B32E3" w:rsidRDefault="001D2944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verpleegtechnisch handelen</w:t>
            </w:r>
          </w:p>
        </w:tc>
        <w:tc>
          <w:tcPr>
            <w:tcW w:w="466" w:type="dxa"/>
            <w:shd w:val="clear" w:color="auto" w:fill="FF0000"/>
          </w:tcPr>
          <w:p w14:paraId="14162269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7" w:type="dxa"/>
            <w:shd w:val="clear" w:color="auto" w:fill="FFC000"/>
          </w:tcPr>
          <w:p w14:paraId="3032D529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049" w:type="dxa"/>
            <w:shd w:val="clear" w:color="auto" w:fill="FFC000"/>
          </w:tcPr>
          <w:p w14:paraId="2928568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Ondersteunen</w:t>
            </w:r>
          </w:p>
        </w:tc>
        <w:tc>
          <w:tcPr>
            <w:tcW w:w="2043" w:type="dxa"/>
            <w:shd w:val="clear" w:color="auto" w:fill="FFC000"/>
          </w:tcPr>
          <w:p w14:paraId="0B8BF0E1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5" w:type="dxa"/>
            <w:shd w:val="clear" w:color="auto" w:fill="92D050"/>
          </w:tcPr>
          <w:p w14:paraId="12A4A2EF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544" w:type="dxa"/>
            <w:shd w:val="clear" w:color="auto" w:fill="92D050"/>
          </w:tcPr>
          <w:p w14:paraId="510B715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Leiding geven</w:t>
            </w:r>
          </w:p>
        </w:tc>
        <w:tc>
          <w:tcPr>
            <w:tcW w:w="708" w:type="dxa"/>
            <w:shd w:val="clear" w:color="auto" w:fill="92D050"/>
          </w:tcPr>
          <w:p w14:paraId="3F07A0CC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0" w:type="dxa"/>
            <w:shd w:val="clear" w:color="auto" w:fill="00B0F0"/>
          </w:tcPr>
          <w:p w14:paraId="22B08090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706" w:type="dxa"/>
            <w:shd w:val="clear" w:color="auto" w:fill="00B0F0"/>
          </w:tcPr>
          <w:p w14:paraId="6840CE9B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carrousel</w:t>
            </w:r>
          </w:p>
        </w:tc>
        <w:tc>
          <w:tcPr>
            <w:tcW w:w="655" w:type="dxa"/>
            <w:shd w:val="clear" w:color="auto" w:fill="00B0F0"/>
          </w:tcPr>
          <w:p w14:paraId="1942F64A" w14:textId="3D8763AC" w:rsidR="00EA7CED" w:rsidRPr="000B32E3" w:rsidRDefault="00442CB2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D77CC" w:rsidRPr="000B32E3" w14:paraId="1F9D2C97" w14:textId="77777777" w:rsidTr="00C779E9">
        <w:trPr>
          <w:trHeight w:val="298"/>
        </w:trPr>
        <w:tc>
          <w:tcPr>
            <w:tcW w:w="1694" w:type="dxa"/>
            <w:vMerge/>
            <w:shd w:val="clear" w:color="auto" w:fill="auto"/>
          </w:tcPr>
          <w:p w14:paraId="4B2574FF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0000"/>
          </w:tcPr>
          <w:p w14:paraId="77063F30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235" w:type="dxa"/>
            <w:shd w:val="clear" w:color="auto" w:fill="FF0000"/>
          </w:tcPr>
          <w:p w14:paraId="45B30B80" w14:textId="3478755C" w:rsidR="00EA7CED" w:rsidRPr="000B32E3" w:rsidRDefault="000447A2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Intensieve begeleiding</w:t>
            </w:r>
            <w:bookmarkStart w:id="0" w:name="_GoBack"/>
            <w:bookmarkEnd w:id="0"/>
          </w:p>
        </w:tc>
        <w:tc>
          <w:tcPr>
            <w:tcW w:w="466" w:type="dxa"/>
            <w:shd w:val="clear" w:color="auto" w:fill="FF0000"/>
          </w:tcPr>
          <w:p w14:paraId="00CCF91B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77" w:type="dxa"/>
            <w:shd w:val="clear" w:color="auto" w:fill="FFC000"/>
          </w:tcPr>
          <w:p w14:paraId="527D3ED9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049" w:type="dxa"/>
            <w:shd w:val="clear" w:color="auto" w:fill="FFC000"/>
          </w:tcPr>
          <w:p w14:paraId="29E0F3F6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Werken in een team</w:t>
            </w:r>
          </w:p>
        </w:tc>
        <w:tc>
          <w:tcPr>
            <w:tcW w:w="2043" w:type="dxa"/>
            <w:shd w:val="clear" w:color="auto" w:fill="FFC000"/>
          </w:tcPr>
          <w:p w14:paraId="35FBDD3D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5" w:type="dxa"/>
            <w:shd w:val="clear" w:color="auto" w:fill="92D050"/>
          </w:tcPr>
          <w:p w14:paraId="1A6341D5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544" w:type="dxa"/>
            <w:shd w:val="clear" w:color="auto" w:fill="92D050"/>
          </w:tcPr>
          <w:p w14:paraId="6CE14598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Specifieke methoden GZ en SD(2 uitstromingen)</w:t>
            </w:r>
          </w:p>
        </w:tc>
        <w:tc>
          <w:tcPr>
            <w:tcW w:w="708" w:type="dxa"/>
            <w:shd w:val="clear" w:color="auto" w:fill="92D050"/>
          </w:tcPr>
          <w:p w14:paraId="1937C16C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0" w:type="dxa"/>
            <w:shd w:val="clear" w:color="auto" w:fill="00B0F0"/>
          </w:tcPr>
          <w:p w14:paraId="0B04009D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706" w:type="dxa"/>
            <w:shd w:val="clear" w:color="auto" w:fill="00B0F0"/>
          </w:tcPr>
          <w:p w14:paraId="3398393D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Profielboek/casuastiek/blended learning</w:t>
            </w:r>
          </w:p>
        </w:tc>
        <w:tc>
          <w:tcPr>
            <w:tcW w:w="655" w:type="dxa"/>
            <w:shd w:val="clear" w:color="auto" w:fill="00B0F0"/>
          </w:tcPr>
          <w:p w14:paraId="71D8A775" w14:textId="08DA8DEC" w:rsidR="00EA7CED" w:rsidRPr="000B32E3" w:rsidRDefault="00442CB2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FD77CC" w:rsidRPr="000B32E3" w14:paraId="5C7FBD7E" w14:textId="77777777" w:rsidTr="00C779E9">
        <w:trPr>
          <w:trHeight w:val="298"/>
        </w:trPr>
        <w:tc>
          <w:tcPr>
            <w:tcW w:w="1694" w:type="dxa"/>
            <w:vMerge/>
            <w:shd w:val="clear" w:color="auto" w:fill="auto"/>
          </w:tcPr>
          <w:p w14:paraId="6BC464B6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0000"/>
          </w:tcPr>
          <w:p w14:paraId="68587B5F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2581E306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0000"/>
          </w:tcPr>
          <w:p w14:paraId="02EF2C28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FFC000"/>
          </w:tcPr>
          <w:p w14:paraId="2C7DBF3E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6F1E76A7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C000"/>
          </w:tcPr>
          <w:p w14:paraId="7EBAE04C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14:paraId="623BB8B8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BO4</w:t>
            </w:r>
          </w:p>
        </w:tc>
        <w:tc>
          <w:tcPr>
            <w:tcW w:w="3544" w:type="dxa"/>
            <w:shd w:val="clear" w:color="auto" w:fill="92D050"/>
          </w:tcPr>
          <w:p w14:paraId="282A6774" w14:textId="76453545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Ondersteunen</w:t>
            </w:r>
            <w:r w:rsidR="001943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14:paraId="7DCF833C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0" w:type="dxa"/>
            <w:shd w:val="clear" w:color="auto" w:fill="00B0F0"/>
          </w:tcPr>
          <w:p w14:paraId="1CEA9A8C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BO4</w:t>
            </w:r>
          </w:p>
        </w:tc>
        <w:tc>
          <w:tcPr>
            <w:tcW w:w="2706" w:type="dxa"/>
            <w:shd w:val="clear" w:color="auto" w:fill="00B0F0"/>
          </w:tcPr>
          <w:p w14:paraId="6F37A92D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Voorlichting geven</w:t>
            </w:r>
          </w:p>
        </w:tc>
        <w:tc>
          <w:tcPr>
            <w:tcW w:w="655" w:type="dxa"/>
            <w:shd w:val="clear" w:color="auto" w:fill="00B0F0"/>
          </w:tcPr>
          <w:p w14:paraId="456205A7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FD77CC" w:rsidRPr="000B32E3" w14:paraId="0EA22063" w14:textId="77777777" w:rsidTr="00C779E9">
        <w:trPr>
          <w:trHeight w:val="70"/>
        </w:trPr>
        <w:tc>
          <w:tcPr>
            <w:tcW w:w="1694" w:type="dxa"/>
            <w:vMerge/>
            <w:shd w:val="clear" w:color="auto" w:fill="auto"/>
          </w:tcPr>
          <w:p w14:paraId="2B95853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0000"/>
          </w:tcPr>
          <w:p w14:paraId="22241474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5D31639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0000"/>
          </w:tcPr>
          <w:p w14:paraId="4AC622DF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FFC000"/>
          </w:tcPr>
          <w:p w14:paraId="2E349363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320716A8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C000"/>
          </w:tcPr>
          <w:p w14:paraId="54FCEEC4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14:paraId="0660B6D7" w14:textId="77777777" w:rsidR="00EA7CED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BO5</w:t>
            </w:r>
          </w:p>
        </w:tc>
        <w:tc>
          <w:tcPr>
            <w:tcW w:w="3544" w:type="dxa"/>
            <w:shd w:val="clear" w:color="auto" w:fill="92D050"/>
          </w:tcPr>
          <w:p w14:paraId="4752FD38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Beperkingen en comorbiditeit</w:t>
            </w:r>
          </w:p>
        </w:tc>
        <w:tc>
          <w:tcPr>
            <w:tcW w:w="708" w:type="dxa"/>
            <w:shd w:val="clear" w:color="auto" w:fill="92D050"/>
          </w:tcPr>
          <w:p w14:paraId="55C92023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0" w:type="dxa"/>
            <w:shd w:val="clear" w:color="auto" w:fill="00B0F0"/>
          </w:tcPr>
          <w:p w14:paraId="1FE2D3E8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5BE8220D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00B0F0"/>
          </w:tcPr>
          <w:p w14:paraId="736F447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7CC" w:rsidRPr="000B32E3" w14:paraId="082993C6" w14:textId="77777777" w:rsidTr="00C779E9">
        <w:tc>
          <w:tcPr>
            <w:tcW w:w="1694" w:type="dxa"/>
            <w:shd w:val="clear" w:color="auto" w:fill="auto"/>
          </w:tcPr>
          <w:p w14:paraId="7CC12E62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Talen en rekenen</w:t>
            </w:r>
          </w:p>
        </w:tc>
        <w:tc>
          <w:tcPr>
            <w:tcW w:w="576" w:type="dxa"/>
            <w:shd w:val="clear" w:color="auto" w:fill="FF0000"/>
          </w:tcPr>
          <w:p w14:paraId="1A1D5D31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738CD061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466" w:type="dxa"/>
            <w:shd w:val="clear" w:color="auto" w:fill="FF0000"/>
          </w:tcPr>
          <w:p w14:paraId="7C230030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577" w:type="dxa"/>
            <w:shd w:val="clear" w:color="auto" w:fill="FFC000"/>
          </w:tcPr>
          <w:p w14:paraId="65CB2174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3CCF4E43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2043" w:type="dxa"/>
            <w:shd w:val="clear" w:color="auto" w:fill="FFC000"/>
          </w:tcPr>
          <w:p w14:paraId="77FA2220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425" w:type="dxa"/>
            <w:shd w:val="clear" w:color="auto" w:fill="92D050"/>
          </w:tcPr>
          <w:p w14:paraId="51FC11E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92D050"/>
          </w:tcPr>
          <w:p w14:paraId="4E476A2A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708" w:type="dxa"/>
            <w:shd w:val="clear" w:color="auto" w:fill="92D050"/>
          </w:tcPr>
          <w:p w14:paraId="24C09D49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750" w:type="dxa"/>
            <w:shd w:val="clear" w:color="auto" w:fill="00B0F0"/>
          </w:tcPr>
          <w:p w14:paraId="0C5EACB3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00B0F0"/>
          </w:tcPr>
          <w:p w14:paraId="271404D4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655" w:type="dxa"/>
            <w:shd w:val="clear" w:color="auto" w:fill="00B0F0"/>
          </w:tcPr>
          <w:p w14:paraId="4609FC87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FD77CC" w:rsidRPr="000B32E3" w14:paraId="5DF0C8DF" w14:textId="77777777" w:rsidTr="00C779E9">
        <w:tc>
          <w:tcPr>
            <w:tcW w:w="1694" w:type="dxa"/>
            <w:shd w:val="clear" w:color="auto" w:fill="auto"/>
          </w:tcPr>
          <w:p w14:paraId="3E16C668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576" w:type="dxa"/>
            <w:shd w:val="clear" w:color="auto" w:fill="FF0000"/>
          </w:tcPr>
          <w:p w14:paraId="0AC6557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75C91C87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66" w:type="dxa"/>
            <w:shd w:val="clear" w:color="auto" w:fill="FF0000"/>
          </w:tcPr>
          <w:p w14:paraId="3F585BA2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7" w:type="dxa"/>
            <w:shd w:val="clear" w:color="auto" w:fill="FFC000"/>
          </w:tcPr>
          <w:p w14:paraId="3BC0219B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54D60349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2043" w:type="dxa"/>
            <w:shd w:val="clear" w:color="auto" w:fill="FFC000"/>
          </w:tcPr>
          <w:p w14:paraId="3148E867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14:paraId="55088BF0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92D050"/>
          </w:tcPr>
          <w:p w14:paraId="43ED4BD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2D050"/>
          </w:tcPr>
          <w:p w14:paraId="0182F576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00B0F0"/>
          </w:tcPr>
          <w:p w14:paraId="180F637F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2168B863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00B0F0"/>
          </w:tcPr>
          <w:p w14:paraId="49766440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7CC" w:rsidRPr="000B32E3" w14:paraId="71118D1B" w14:textId="77777777" w:rsidTr="00C779E9">
        <w:tc>
          <w:tcPr>
            <w:tcW w:w="1694" w:type="dxa"/>
            <w:shd w:val="clear" w:color="auto" w:fill="auto"/>
          </w:tcPr>
          <w:p w14:paraId="7956FE75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76" w:type="dxa"/>
            <w:shd w:val="clear" w:color="auto" w:fill="FF0000"/>
          </w:tcPr>
          <w:p w14:paraId="196CBA7A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7B3AAA6A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0000"/>
          </w:tcPr>
          <w:p w14:paraId="14A8AB62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FFC000"/>
          </w:tcPr>
          <w:p w14:paraId="25C38048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581D0E0A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2043" w:type="dxa"/>
            <w:shd w:val="clear" w:color="auto" w:fill="FFC000"/>
          </w:tcPr>
          <w:p w14:paraId="6DB08533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14:paraId="27F2E120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92D050"/>
          </w:tcPr>
          <w:p w14:paraId="2BB35C2C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2D050"/>
          </w:tcPr>
          <w:p w14:paraId="1AE3CBC5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00B0F0"/>
          </w:tcPr>
          <w:p w14:paraId="300CF87E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7CA5CEE3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5" w:type="dxa"/>
            <w:shd w:val="clear" w:color="auto" w:fill="00B0F0"/>
          </w:tcPr>
          <w:p w14:paraId="7FFEE7DA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7CC" w:rsidRPr="000B32E3" w14:paraId="299AEA58" w14:textId="77777777" w:rsidTr="00C779E9">
        <w:tc>
          <w:tcPr>
            <w:tcW w:w="1694" w:type="dxa"/>
            <w:shd w:val="clear" w:color="auto" w:fill="auto"/>
          </w:tcPr>
          <w:p w14:paraId="495F28D6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76" w:type="dxa"/>
            <w:shd w:val="clear" w:color="auto" w:fill="FF0000"/>
          </w:tcPr>
          <w:p w14:paraId="62AE8676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5C694C36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6" w:type="dxa"/>
            <w:shd w:val="clear" w:color="auto" w:fill="FF0000"/>
          </w:tcPr>
          <w:p w14:paraId="4E9D8A4F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FFC000"/>
          </w:tcPr>
          <w:p w14:paraId="0CCFD89C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1CB59F55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2043" w:type="dxa"/>
            <w:shd w:val="clear" w:color="auto" w:fill="FFC000"/>
          </w:tcPr>
          <w:p w14:paraId="7EAE3E5E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14:paraId="7D9B88B7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92D050"/>
          </w:tcPr>
          <w:p w14:paraId="52D8DC53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708" w:type="dxa"/>
            <w:shd w:val="clear" w:color="auto" w:fill="92D050"/>
          </w:tcPr>
          <w:p w14:paraId="64894221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00B0F0"/>
          </w:tcPr>
          <w:p w14:paraId="00BACE00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197D7998" w14:textId="77777777" w:rsidR="00EA7CED" w:rsidRPr="000B32E3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5" w:type="dxa"/>
            <w:shd w:val="clear" w:color="auto" w:fill="00B0F0"/>
          </w:tcPr>
          <w:p w14:paraId="7DAE7A68" w14:textId="77777777" w:rsidR="00EA7CED" w:rsidRDefault="00EA7CED" w:rsidP="00462D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7CC" w:rsidRPr="00A657D4" w14:paraId="558F48E3" w14:textId="77777777" w:rsidTr="00C779E9">
        <w:tc>
          <w:tcPr>
            <w:tcW w:w="1694" w:type="dxa"/>
            <w:shd w:val="clear" w:color="auto" w:fill="auto"/>
          </w:tcPr>
          <w:p w14:paraId="1DC9C953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576" w:type="dxa"/>
            <w:shd w:val="clear" w:color="auto" w:fill="FF0000"/>
          </w:tcPr>
          <w:p w14:paraId="613D33DE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14:paraId="03FBA6C4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0000"/>
          </w:tcPr>
          <w:p w14:paraId="68395BE2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7" w:type="dxa"/>
            <w:shd w:val="clear" w:color="auto" w:fill="FFC000"/>
          </w:tcPr>
          <w:p w14:paraId="7B86CD28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C000"/>
          </w:tcPr>
          <w:p w14:paraId="7D79727C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C000"/>
          </w:tcPr>
          <w:p w14:paraId="372A0219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92D050"/>
          </w:tcPr>
          <w:p w14:paraId="619F4715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92D050"/>
          </w:tcPr>
          <w:p w14:paraId="3676CDD7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2D050"/>
          </w:tcPr>
          <w:p w14:paraId="06C38973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0" w:type="dxa"/>
            <w:shd w:val="clear" w:color="auto" w:fill="00B0F0"/>
          </w:tcPr>
          <w:p w14:paraId="167CBA2D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00B0F0"/>
          </w:tcPr>
          <w:p w14:paraId="49FF0911" w14:textId="77777777" w:rsidR="00EA7CED" w:rsidRPr="000B32E3" w:rsidRDefault="00EA7CED" w:rsidP="000E23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00B0F0"/>
          </w:tcPr>
          <w:p w14:paraId="580BBE45" w14:textId="10B6CABF" w:rsidR="00EA7CED" w:rsidRPr="00A657D4" w:rsidRDefault="00442CB2" w:rsidP="00EA7C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74EC14E9" w14:textId="77777777" w:rsidR="00C868F0" w:rsidRPr="00A657D4" w:rsidRDefault="00C868F0" w:rsidP="00C868F0">
      <w:pPr>
        <w:rPr>
          <w:rFonts w:ascii="Arial" w:hAnsi="Arial" w:cs="Arial"/>
          <w:sz w:val="18"/>
          <w:szCs w:val="18"/>
        </w:rPr>
      </w:pPr>
    </w:p>
    <w:p w14:paraId="1FEB36CB" w14:textId="77777777" w:rsidR="00C868F0" w:rsidRPr="00A657D4" w:rsidRDefault="00C868F0">
      <w:pPr>
        <w:rPr>
          <w:rFonts w:ascii="Arial" w:hAnsi="Arial" w:cs="Arial"/>
          <w:sz w:val="18"/>
          <w:szCs w:val="18"/>
        </w:rPr>
      </w:pPr>
    </w:p>
    <w:sectPr w:rsidR="00C868F0" w:rsidRPr="00A657D4" w:rsidSect="00203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F557" w14:textId="77777777" w:rsidR="009A0DC1" w:rsidRDefault="009A0DC1" w:rsidP="00E12914">
      <w:pPr>
        <w:spacing w:after="0" w:line="240" w:lineRule="auto"/>
      </w:pPr>
      <w:r>
        <w:separator/>
      </w:r>
    </w:p>
  </w:endnote>
  <w:endnote w:type="continuationSeparator" w:id="0">
    <w:p w14:paraId="7D2408CB" w14:textId="77777777" w:rsidR="009A0DC1" w:rsidRDefault="009A0DC1" w:rsidP="00E1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5CC6A" w14:textId="77777777" w:rsidR="009A0DC1" w:rsidRDefault="009A0DC1" w:rsidP="00E12914">
      <w:pPr>
        <w:spacing w:after="0" w:line="240" w:lineRule="auto"/>
      </w:pPr>
      <w:r>
        <w:separator/>
      </w:r>
    </w:p>
  </w:footnote>
  <w:footnote w:type="continuationSeparator" w:id="0">
    <w:p w14:paraId="0D2B27E1" w14:textId="77777777" w:rsidR="009A0DC1" w:rsidRDefault="009A0DC1" w:rsidP="00E1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6"/>
    <w:rsid w:val="000027DE"/>
    <w:rsid w:val="00020CD8"/>
    <w:rsid w:val="00034ABC"/>
    <w:rsid w:val="000447A2"/>
    <w:rsid w:val="00052CE1"/>
    <w:rsid w:val="00086627"/>
    <w:rsid w:val="00094678"/>
    <w:rsid w:val="000A20BD"/>
    <w:rsid w:val="000A4958"/>
    <w:rsid w:val="000B32E3"/>
    <w:rsid w:val="000B6FE3"/>
    <w:rsid w:val="000E232E"/>
    <w:rsid w:val="000F7DD0"/>
    <w:rsid w:val="00113814"/>
    <w:rsid w:val="00141420"/>
    <w:rsid w:val="00152C83"/>
    <w:rsid w:val="0016071A"/>
    <w:rsid w:val="00194324"/>
    <w:rsid w:val="001D2944"/>
    <w:rsid w:val="001F0FFD"/>
    <w:rsid w:val="001F2838"/>
    <w:rsid w:val="00202134"/>
    <w:rsid w:val="00203B86"/>
    <w:rsid w:val="002531D4"/>
    <w:rsid w:val="002D33C9"/>
    <w:rsid w:val="00320C19"/>
    <w:rsid w:val="00386911"/>
    <w:rsid w:val="003E532C"/>
    <w:rsid w:val="00405875"/>
    <w:rsid w:val="004145B3"/>
    <w:rsid w:val="00415156"/>
    <w:rsid w:val="00442CB2"/>
    <w:rsid w:val="00447AB3"/>
    <w:rsid w:val="00462D2A"/>
    <w:rsid w:val="004C241D"/>
    <w:rsid w:val="00523C6B"/>
    <w:rsid w:val="00554F8F"/>
    <w:rsid w:val="00570840"/>
    <w:rsid w:val="005F2E3A"/>
    <w:rsid w:val="00683BB0"/>
    <w:rsid w:val="00683D43"/>
    <w:rsid w:val="006A24F9"/>
    <w:rsid w:val="0070789C"/>
    <w:rsid w:val="007A2B8B"/>
    <w:rsid w:val="007B13B4"/>
    <w:rsid w:val="007B4CFF"/>
    <w:rsid w:val="007E47E9"/>
    <w:rsid w:val="008071C4"/>
    <w:rsid w:val="00871CF8"/>
    <w:rsid w:val="00880A56"/>
    <w:rsid w:val="008D2386"/>
    <w:rsid w:val="009358CE"/>
    <w:rsid w:val="009A0DC1"/>
    <w:rsid w:val="009C7D52"/>
    <w:rsid w:val="009D5FBA"/>
    <w:rsid w:val="009F6DBE"/>
    <w:rsid w:val="00A0280E"/>
    <w:rsid w:val="00A43618"/>
    <w:rsid w:val="00A657D4"/>
    <w:rsid w:val="00A7731C"/>
    <w:rsid w:val="00A84DF7"/>
    <w:rsid w:val="00AC42E5"/>
    <w:rsid w:val="00AC6EC1"/>
    <w:rsid w:val="00B6296E"/>
    <w:rsid w:val="00B7225B"/>
    <w:rsid w:val="00B8017C"/>
    <w:rsid w:val="00BA1D2E"/>
    <w:rsid w:val="00BD6939"/>
    <w:rsid w:val="00BE7C17"/>
    <w:rsid w:val="00C216EE"/>
    <w:rsid w:val="00C411E8"/>
    <w:rsid w:val="00C779E9"/>
    <w:rsid w:val="00C868F0"/>
    <w:rsid w:val="00CC483C"/>
    <w:rsid w:val="00D31C5A"/>
    <w:rsid w:val="00D95373"/>
    <w:rsid w:val="00DD3273"/>
    <w:rsid w:val="00E12914"/>
    <w:rsid w:val="00E2037E"/>
    <w:rsid w:val="00E3363B"/>
    <w:rsid w:val="00E9036D"/>
    <w:rsid w:val="00EA7CED"/>
    <w:rsid w:val="00EE08DC"/>
    <w:rsid w:val="00F170D1"/>
    <w:rsid w:val="00F47928"/>
    <w:rsid w:val="00F90426"/>
    <w:rsid w:val="00FB2C66"/>
    <w:rsid w:val="00FB3C2D"/>
    <w:rsid w:val="00FD77CC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0C42"/>
  <w15:chartTrackingRefBased/>
  <w15:docId w15:val="{35124B24-0924-4098-A730-ACD04C9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3B8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6DB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2914"/>
  </w:style>
  <w:style w:type="paragraph" w:styleId="Voettekst">
    <w:name w:val="footer"/>
    <w:basedOn w:val="Standaard"/>
    <w:link w:val="Voet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2914"/>
  </w:style>
  <w:style w:type="paragraph" w:styleId="Ballontekst">
    <w:name w:val="Balloon Text"/>
    <w:basedOn w:val="Standaard"/>
    <w:link w:val="BallontekstChar"/>
    <w:uiPriority w:val="99"/>
    <w:semiHidden/>
    <w:unhideWhenUsed/>
    <w:rsid w:val="00B8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17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A7C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7C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7CE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7C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7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34</cp:revision>
  <cp:lastPrinted>2017-02-07T11:06:00Z</cp:lastPrinted>
  <dcterms:created xsi:type="dcterms:W3CDTF">2017-03-07T11:12:00Z</dcterms:created>
  <dcterms:modified xsi:type="dcterms:W3CDTF">2018-08-31T08:26:00Z</dcterms:modified>
</cp:coreProperties>
</file>